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EAC" w:rsidRDefault="0004503D" w:rsidP="0004503D">
      <w:pPr>
        <w:jc w:val="center"/>
      </w:pPr>
      <w:r>
        <w:t>Town of East Windsor</w:t>
      </w:r>
    </w:p>
    <w:p w:rsidR="0004503D" w:rsidRDefault="0004503D" w:rsidP="0004503D">
      <w:pPr>
        <w:jc w:val="center"/>
      </w:pPr>
      <w:r>
        <w:t>Special Town Meeting</w:t>
      </w:r>
    </w:p>
    <w:p w:rsidR="0004503D" w:rsidRDefault="0004503D" w:rsidP="0004503D">
      <w:pPr>
        <w:jc w:val="center"/>
      </w:pPr>
      <w:r>
        <w:t>March 4, 2014</w:t>
      </w:r>
    </w:p>
    <w:p w:rsidR="0004503D" w:rsidRDefault="0004503D"/>
    <w:p w:rsidR="00B26740" w:rsidRDefault="0004503D">
      <w:r>
        <w:t xml:space="preserve">A </w:t>
      </w:r>
      <w:r w:rsidR="00454F63">
        <w:t>S</w:t>
      </w:r>
      <w:r>
        <w:t>pecial</w:t>
      </w:r>
      <w:r w:rsidR="00454F63">
        <w:t xml:space="preserve"> T</w:t>
      </w:r>
      <w:r>
        <w:t xml:space="preserve">own </w:t>
      </w:r>
      <w:r w:rsidR="00454F63">
        <w:t>M</w:t>
      </w:r>
      <w:r>
        <w:t>eeting of the Town of East Windsor was held at the Town Hall, 11 Rye Street, Broad Brook, CT on March 4, 2014.  The meeting was called to order</w:t>
      </w:r>
      <w:r w:rsidR="00610210">
        <w:t xml:space="preserve"> at 7:30 </w:t>
      </w:r>
      <w:r w:rsidR="00702BA9">
        <w:t>PM</w:t>
      </w:r>
      <w:r>
        <w:t xml:space="preserve"> by </w:t>
      </w:r>
      <w:r w:rsidR="007C6516">
        <w:t xml:space="preserve">First Selectman, Denise Menard.  Motion was made by Linda Sinsigallo and seconded by Dale Nelson to nominate Jason Bowsza as Moderator.  </w:t>
      </w:r>
      <w:r w:rsidR="00B26740">
        <w:t>Motion passed.  Denise Menard read the call to meeting.  Moderator</w:t>
      </w:r>
      <w:r w:rsidR="008041B4">
        <w:t>, Jason</w:t>
      </w:r>
      <w:r w:rsidR="00B26740">
        <w:t xml:space="preserve"> Bowsza read the statement of eligibility to vote.  </w:t>
      </w:r>
    </w:p>
    <w:p w:rsidR="00B26740" w:rsidRDefault="00B26740"/>
    <w:p w:rsidR="00B26740" w:rsidRDefault="00B26740">
      <w:r>
        <w:t xml:space="preserve">The following resolution was introduced and read by John Burnham.  </w:t>
      </w:r>
    </w:p>
    <w:p w:rsidR="0004503D" w:rsidRDefault="00B26740">
      <w:r w:rsidRPr="00B26740">
        <w:rPr>
          <w:b/>
        </w:rPr>
        <w:t>Item #1:  Resolved:</w:t>
      </w:r>
      <w:r>
        <w:rPr>
          <w:b/>
        </w:rPr>
        <w:t xml:space="preserve">  </w:t>
      </w:r>
      <w:r w:rsidR="00A73203" w:rsidRPr="00A73203">
        <w:t xml:space="preserve">For Fiscal Year 2013-2014 </w:t>
      </w:r>
      <w:r w:rsidR="00A73203">
        <w:t>-</w:t>
      </w:r>
      <w:r w:rsidR="00A73203" w:rsidRPr="00A73203">
        <w:t xml:space="preserve"> </w:t>
      </w:r>
      <w:r w:rsidR="00A73203">
        <w:t>T</w:t>
      </w:r>
      <w:r w:rsidR="00A73203" w:rsidRPr="00A73203">
        <w:t xml:space="preserve">o recommend transferring $55,500.00 from </w:t>
      </w:r>
      <w:r w:rsidR="00A73203">
        <w:t xml:space="preserve"> </w:t>
      </w:r>
      <w:r w:rsidR="00A73203" w:rsidRPr="00A73203">
        <w:t>1-01-25-3183-7-799-0600-0</w:t>
      </w:r>
      <w:r w:rsidR="00A73203">
        <w:t xml:space="preserve"> Road Improvements to 1-01-25-3180-4-430-0000-0 Vehicle Maintenance.  John Burnham moved that the foregoing resolution be adopted, seconded by James Richards.  Motion Carried.</w:t>
      </w:r>
      <w:r w:rsidRPr="00A73203">
        <w:t xml:space="preserve"> </w:t>
      </w:r>
    </w:p>
    <w:p w:rsidR="00A73203" w:rsidRDefault="00A73203"/>
    <w:p w:rsidR="00A73203" w:rsidRDefault="00A73203">
      <w:r>
        <w:t>The following resolution was introduced and read by</w:t>
      </w:r>
      <w:r w:rsidR="00454F63">
        <w:t xml:space="preserve"> Paul Anderson</w:t>
      </w:r>
      <w:r>
        <w:t>.</w:t>
      </w:r>
    </w:p>
    <w:p w:rsidR="00A73203" w:rsidRDefault="00A73203">
      <w:r w:rsidRPr="00A73203">
        <w:rPr>
          <w:b/>
        </w:rPr>
        <w:t xml:space="preserve">Item #2:  Resolved: </w:t>
      </w:r>
      <w:r>
        <w:t xml:space="preserve"> For Fiscal Year 2013-2014 – To recommend transferring $6,400.00 from </w:t>
      </w:r>
    </w:p>
    <w:p w:rsidR="00610210" w:rsidRDefault="00A73203" w:rsidP="00610210">
      <w:r>
        <w:t>1-01-10-1035-3-390-0000-0 Assessor-Other Purchased to 101-50-8425-3-390-0000-0 Information Technology Purchased Services.</w:t>
      </w:r>
      <w:r w:rsidR="00D527E3">
        <w:t xml:space="preserve"> </w:t>
      </w:r>
      <w:r w:rsidR="00610210">
        <w:t xml:space="preserve"> Paul Anderson moved that the foregoing resolution be adopted, seconded by Dick Pippin.  Motion Carried.</w:t>
      </w:r>
      <w:r w:rsidR="00610210" w:rsidRPr="00A73203">
        <w:t xml:space="preserve"> </w:t>
      </w:r>
    </w:p>
    <w:p w:rsidR="00610210" w:rsidRDefault="00610210" w:rsidP="00610210"/>
    <w:p w:rsidR="00610210" w:rsidRDefault="00610210" w:rsidP="00610210">
      <w:r>
        <w:t xml:space="preserve">Dale Nelson made a motion to adjourn, seconded by Jim Richards.  Motion carried.  Meeting adjourned at 7:39 </w:t>
      </w:r>
      <w:r w:rsidR="00702BA9">
        <w:t>PM</w:t>
      </w:r>
      <w:r>
        <w:t>.</w:t>
      </w:r>
    </w:p>
    <w:p w:rsidR="00702BA9" w:rsidRDefault="00702BA9" w:rsidP="00610210"/>
    <w:p w:rsidR="00D93E0A" w:rsidRDefault="00D93E0A" w:rsidP="00610210">
      <w:r>
        <w:t>Note:</w:t>
      </w:r>
    </w:p>
    <w:p w:rsidR="00E9487B" w:rsidRDefault="00E4230A" w:rsidP="00610210">
      <w:r>
        <w:t>These minutes are</w:t>
      </w:r>
      <w:r w:rsidR="00BE2427">
        <w:t xml:space="preserve"> taken</w:t>
      </w:r>
      <w:r>
        <w:t xml:space="preserve"> from a recording of </w:t>
      </w:r>
      <w:r w:rsidR="00D93E0A">
        <w:t xml:space="preserve">the </w:t>
      </w:r>
      <w:r>
        <w:t>meeting</w:t>
      </w:r>
      <w:r w:rsidR="00342046">
        <w:t>.</w:t>
      </w:r>
      <w:bookmarkStart w:id="0" w:name="_GoBack"/>
      <w:bookmarkEnd w:id="0"/>
      <w:r>
        <w:t xml:space="preserve">  I did not attend this meeting</w:t>
      </w:r>
      <w:r w:rsidR="00D93E0A">
        <w:t>.</w:t>
      </w:r>
      <w:r>
        <w:t xml:space="preserve"> </w:t>
      </w:r>
    </w:p>
    <w:p w:rsidR="00E9487B" w:rsidRDefault="00E9487B" w:rsidP="00610210">
      <w:r>
        <w:t>Respectfully Submitted,</w:t>
      </w:r>
    </w:p>
    <w:p w:rsidR="00702BA9" w:rsidRDefault="00702BA9" w:rsidP="00610210"/>
    <w:p w:rsidR="00702BA9" w:rsidRDefault="00702BA9" w:rsidP="00610210"/>
    <w:p w:rsidR="00702BA9" w:rsidRDefault="00702BA9" w:rsidP="00610210"/>
    <w:p w:rsidR="00702BA9" w:rsidRDefault="00702BA9" w:rsidP="00610210">
      <w:r>
        <w:t>Lynn K Lemieux, CCTC</w:t>
      </w:r>
    </w:p>
    <w:p w:rsidR="00702BA9" w:rsidRDefault="00702BA9" w:rsidP="00610210">
      <w:r>
        <w:t>Assistant Town Clerk</w:t>
      </w:r>
    </w:p>
    <w:p w:rsidR="00CE3CC3" w:rsidRDefault="00CE3CC3" w:rsidP="00610210"/>
    <w:p w:rsidR="00CE3CC3" w:rsidRDefault="00CE3CC3" w:rsidP="00610210"/>
    <w:p w:rsidR="00CE3CC3" w:rsidRDefault="00CE3CC3" w:rsidP="00610210"/>
    <w:p w:rsidR="00A73203" w:rsidRDefault="00610210">
      <w:r>
        <w:t xml:space="preserve"> </w:t>
      </w:r>
    </w:p>
    <w:p w:rsidR="00A73203" w:rsidRDefault="00A73203"/>
    <w:p w:rsidR="00A73203" w:rsidRPr="00A73203" w:rsidRDefault="00A73203"/>
    <w:p w:rsidR="00B26740" w:rsidRPr="00A73203" w:rsidRDefault="00B26740"/>
    <w:p w:rsidR="00B26740" w:rsidRDefault="00B26740"/>
    <w:sectPr w:rsidR="00B267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03D"/>
    <w:rsid w:val="0004503D"/>
    <w:rsid w:val="00111EAC"/>
    <w:rsid w:val="00342046"/>
    <w:rsid w:val="00454F63"/>
    <w:rsid w:val="00610210"/>
    <w:rsid w:val="00702BA9"/>
    <w:rsid w:val="007C6516"/>
    <w:rsid w:val="008041B4"/>
    <w:rsid w:val="008257D2"/>
    <w:rsid w:val="008A2949"/>
    <w:rsid w:val="008D5256"/>
    <w:rsid w:val="00997ACD"/>
    <w:rsid w:val="00A73203"/>
    <w:rsid w:val="00B26740"/>
    <w:rsid w:val="00B67900"/>
    <w:rsid w:val="00BE2427"/>
    <w:rsid w:val="00CE3CC3"/>
    <w:rsid w:val="00D527E3"/>
    <w:rsid w:val="00D93E0A"/>
    <w:rsid w:val="00E4230A"/>
    <w:rsid w:val="00E9487B"/>
    <w:rsid w:val="00EC3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AC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97AC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7AC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7AC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7ACD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7ACD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7ACD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7ACD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7ACD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7AC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7AC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7AC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7AC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7ACD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7ACD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7ACD"/>
    <w:rPr>
      <w:rFonts w:cstheme="maj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7ACD"/>
    <w:rPr>
      <w:rFonts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7ACD"/>
    <w:rPr>
      <w:rFonts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7ACD"/>
    <w:rPr>
      <w:rFonts w:asciiTheme="majorHAnsi" w:eastAsiaTheme="majorEastAsia" w:hAnsiTheme="majorHAnsi" w:cstheme="majorBidi"/>
    </w:rPr>
  </w:style>
  <w:style w:type="paragraph" w:styleId="Title">
    <w:name w:val="Title"/>
    <w:basedOn w:val="Normal"/>
    <w:next w:val="Normal"/>
    <w:link w:val="TitleChar"/>
    <w:uiPriority w:val="10"/>
    <w:qFormat/>
    <w:rsid w:val="00997AC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7AC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7ACD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7ACD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997ACD"/>
    <w:rPr>
      <w:b/>
      <w:bCs/>
    </w:rPr>
  </w:style>
  <w:style w:type="character" w:styleId="Emphasis">
    <w:name w:val="Emphasis"/>
    <w:basedOn w:val="DefaultParagraphFont"/>
    <w:uiPriority w:val="20"/>
    <w:qFormat/>
    <w:rsid w:val="00997ACD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997ACD"/>
    <w:rPr>
      <w:szCs w:val="32"/>
    </w:rPr>
  </w:style>
  <w:style w:type="paragraph" w:styleId="ListParagraph">
    <w:name w:val="List Paragraph"/>
    <w:basedOn w:val="Normal"/>
    <w:uiPriority w:val="34"/>
    <w:qFormat/>
    <w:rsid w:val="00997AC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97ACD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7ACD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7AC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7ACD"/>
    <w:rPr>
      <w:b/>
      <w:i/>
      <w:sz w:val="24"/>
    </w:rPr>
  </w:style>
  <w:style w:type="character" w:styleId="SubtleEmphasis">
    <w:name w:val="Subtle Emphasis"/>
    <w:uiPriority w:val="19"/>
    <w:qFormat/>
    <w:rsid w:val="00997ACD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7ACD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7ACD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7ACD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7ACD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7ACD"/>
    <w:pPr>
      <w:outlineLvl w:val="9"/>
    </w:pPr>
  </w:style>
  <w:style w:type="paragraph" w:styleId="Caption">
    <w:name w:val="caption"/>
    <w:basedOn w:val="Normal"/>
    <w:next w:val="Normal"/>
    <w:uiPriority w:val="35"/>
    <w:semiHidden/>
    <w:unhideWhenUsed/>
    <w:rsid w:val="008A2949"/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AC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97AC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7AC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7AC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7ACD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7ACD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7ACD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7ACD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7ACD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7AC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7AC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7AC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7AC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7ACD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7ACD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7ACD"/>
    <w:rPr>
      <w:rFonts w:cstheme="maj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7ACD"/>
    <w:rPr>
      <w:rFonts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7ACD"/>
    <w:rPr>
      <w:rFonts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7ACD"/>
    <w:rPr>
      <w:rFonts w:asciiTheme="majorHAnsi" w:eastAsiaTheme="majorEastAsia" w:hAnsiTheme="majorHAnsi" w:cstheme="majorBidi"/>
    </w:rPr>
  </w:style>
  <w:style w:type="paragraph" w:styleId="Title">
    <w:name w:val="Title"/>
    <w:basedOn w:val="Normal"/>
    <w:next w:val="Normal"/>
    <w:link w:val="TitleChar"/>
    <w:uiPriority w:val="10"/>
    <w:qFormat/>
    <w:rsid w:val="00997AC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7AC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7ACD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7ACD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997ACD"/>
    <w:rPr>
      <w:b/>
      <w:bCs/>
    </w:rPr>
  </w:style>
  <w:style w:type="character" w:styleId="Emphasis">
    <w:name w:val="Emphasis"/>
    <w:basedOn w:val="DefaultParagraphFont"/>
    <w:uiPriority w:val="20"/>
    <w:qFormat/>
    <w:rsid w:val="00997ACD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997ACD"/>
    <w:rPr>
      <w:szCs w:val="32"/>
    </w:rPr>
  </w:style>
  <w:style w:type="paragraph" w:styleId="ListParagraph">
    <w:name w:val="List Paragraph"/>
    <w:basedOn w:val="Normal"/>
    <w:uiPriority w:val="34"/>
    <w:qFormat/>
    <w:rsid w:val="00997AC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97ACD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7ACD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7AC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7ACD"/>
    <w:rPr>
      <w:b/>
      <w:i/>
      <w:sz w:val="24"/>
    </w:rPr>
  </w:style>
  <w:style w:type="character" w:styleId="SubtleEmphasis">
    <w:name w:val="Subtle Emphasis"/>
    <w:uiPriority w:val="19"/>
    <w:qFormat/>
    <w:rsid w:val="00997ACD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7ACD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7ACD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7ACD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7ACD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7ACD"/>
    <w:pPr>
      <w:outlineLvl w:val="9"/>
    </w:pPr>
  </w:style>
  <w:style w:type="paragraph" w:styleId="Caption">
    <w:name w:val="caption"/>
    <w:basedOn w:val="Normal"/>
    <w:next w:val="Normal"/>
    <w:uiPriority w:val="35"/>
    <w:semiHidden/>
    <w:unhideWhenUsed/>
    <w:rsid w:val="008A2949"/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 Lemieux</dc:creator>
  <cp:lastModifiedBy>Joanne Slater</cp:lastModifiedBy>
  <cp:revision>10</cp:revision>
  <cp:lastPrinted>2014-03-11T19:21:00Z</cp:lastPrinted>
  <dcterms:created xsi:type="dcterms:W3CDTF">2014-03-11T19:26:00Z</dcterms:created>
  <dcterms:modified xsi:type="dcterms:W3CDTF">2014-03-11T20:26:00Z</dcterms:modified>
</cp:coreProperties>
</file>